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CF106" w14:textId="5945C935" w:rsidR="00BE7811" w:rsidRDefault="00BE7811" w:rsidP="00BE7811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774027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57914" wp14:editId="0A72E496">
                <wp:simplePos x="0" y="0"/>
                <wp:positionH relativeFrom="column">
                  <wp:posOffset>5441315</wp:posOffset>
                </wp:positionH>
                <wp:positionV relativeFrom="paragraph">
                  <wp:posOffset>-343535</wp:posOffset>
                </wp:positionV>
                <wp:extent cx="1042670" cy="1403985"/>
                <wp:effectExtent l="0" t="0" r="24130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DEDB" w14:textId="4DF1AF37" w:rsidR="00BE7811" w:rsidRDefault="00BE7811" w:rsidP="00BE7811"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18777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附件</w:t>
                            </w:r>
                            <w:r w:rsidR="009D27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428.45pt;margin-top:-27.05pt;width:82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">
                <v:textbox style="mso-fit-shape-to-text:t">
                  <w:txbxContent>
                    <w:p w14:paraId="2343DEDB" w14:textId="4DF1AF37" w:rsidR="00BE7811" w:rsidRDefault="00BE7811" w:rsidP="00BE7811"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（</w:t>
                      </w:r>
                      <w:r w:rsidRPr="00187771">
                        <w:rPr>
                          <w:rFonts w:eastAsia="標楷體"/>
                          <w:sz w:val="26"/>
                          <w:szCs w:val="26"/>
                        </w:rPr>
                        <w:t>附件</w:t>
                      </w:r>
                      <w:r w:rsidR="009D2747">
                        <w:rPr>
                          <w:rFonts w:eastAsia="標楷體" w:hint="eastAsia"/>
                          <w:sz w:val="26"/>
                          <w:szCs w:val="26"/>
                        </w:rPr>
                        <w:t>一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sz w:val="36"/>
          <w:szCs w:val="36"/>
        </w:rPr>
        <w:t>20</w:t>
      </w:r>
      <w:r w:rsidR="002D7737">
        <w:rPr>
          <w:rFonts w:eastAsia="標楷體" w:hint="eastAsia"/>
          <w:b/>
          <w:sz w:val="36"/>
          <w:szCs w:val="36"/>
        </w:rPr>
        <w:t>25</w:t>
      </w:r>
      <w:r w:rsidRPr="00187771">
        <w:rPr>
          <w:rFonts w:eastAsia="標楷體" w:hint="eastAsia"/>
          <w:b/>
          <w:sz w:val="36"/>
          <w:szCs w:val="36"/>
        </w:rPr>
        <w:t>第</w:t>
      </w:r>
      <w:r>
        <w:rPr>
          <w:rFonts w:eastAsia="標楷體" w:hint="eastAsia"/>
          <w:b/>
          <w:sz w:val="36"/>
          <w:szCs w:val="36"/>
        </w:rPr>
        <w:t>十</w:t>
      </w:r>
      <w:r w:rsidR="002D7737">
        <w:rPr>
          <w:rFonts w:eastAsia="標楷體" w:hint="eastAsia"/>
          <w:b/>
          <w:sz w:val="36"/>
          <w:szCs w:val="36"/>
        </w:rPr>
        <w:t>五</w:t>
      </w:r>
      <w:r w:rsidRPr="00187771">
        <w:rPr>
          <w:rFonts w:eastAsia="標楷體" w:hint="eastAsia"/>
          <w:b/>
          <w:sz w:val="36"/>
          <w:szCs w:val="36"/>
        </w:rPr>
        <w:t>屆全球華文文學星雲獎</w:t>
      </w:r>
    </w:p>
    <w:p w14:paraId="06D7265C" w14:textId="77777777" w:rsidR="004F31D0" w:rsidRDefault="00BE7811" w:rsidP="00BE7811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授權同意書</w:t>
      </w:r>
      <w:r>
        <w:rPr>
          <w:rFonts w:eastAsia="標楷體" w:hint="eastAsia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創作獎</w:t>
      </w:r>
      <w:r>
        <w:rPr>
          <w:rFonts w:eastAsia="標楷體" w:hint="eastAsia"/>
          <w:b/>
          <w:sz w:val="36"/>
          <w:szCs w:val="36"/>
        </w:rPr>
        <w:t>)</w:t>
      </w:r>
    </w:p>
    <w:p w14:paraId="06E74D39" w14:textId="77777777" w:rsidR="00BE7811" w:rsidRDefault="00BE7811" w:rsidP="00BE7811">
      <w:pPr>
        <w:spacing w:line="500" w:lineRule="exact"/>
        <w:rPr>
          <w:rFonts w:eastAsia="標楷體"/>
          <w:b/>
          <w:sz w:val="36"/>
          <w:szCs w:val="36"/>
        </w:rPr>
      </w:pPr>
    </w:p>
    <w:p w14:paraId="728A4737" w14:textId="35A112C2" w:rsidR="00BE7811" w:rsidRDefault="00BE7811" w:rsidP="00BE7811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本人參加「</w:t>
      </w:r>
      <w:r w:rsidR="002D7737" w:rsidRPr="002D7737">
        <w:rPr>
          <w:rFonts w:eastAsia="標楷體" w:hint="eastAsia"/>
          <w:bCs/>
          <w:sz w:val="28"/>
          <w:szCs w:val="28"/>
        </w:rPr>
        <w:t>2025</w:t>
      </w:r>
      <w:r w:rsidR="002D7737" w:rsidRPr="002D7737">
        <w:rPr>
          <w:rFonts w:eastAsia="標楷體" w:hint="eastAsia"/>
          <w:bCs/>
          <w:sz w:val="28"/>
          <w:szCs w:val="28"/>
        </w:rPr>
        <w:t>第十五屆</w:t>
      </w:r>
      <w:r w:rsidRPr="00BE7811">
        <w:rPr>
          <w:rFonts w:eastAsia="標楷體" w:hint="eastAsia"/>
          <w:bCs/>
          <w:sz w:val="28"/>
          <w:szCs w:val="28"/>
        </w:rPr>
        <w:t>全球華文文學星雲獎」，參賽作品保證未涉及抄襲或改作等侵害他人智慧財產權情事。揭曉後如發現有抄襲或模仿情事並經證實者，公佈名單並追回獎金及獎座。</w:t>
      </w:r>
    </w:p>
    <w:p w14:paraId="3DDAFC12" w14:textId="77777777" w:rsidR="00BE7811" w:rsidRDefault="00BE7811" w:rsidP="00BE7811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本人同意參賽作品得獎後，獲獎人享有著作人格權，著作財產權無償讓與公益信託星雲大師教育基金，該基金得以各種方式、永久、不限地區，進行</w:t>
      </w:r>
      <w:r w:rsidRPr="00BE7811">
        <w:rPr>
          <w:rFonts w:eastAsia="標楷體" w:hint="eastAsia"/>
          <w:bCs/>
          <w:sz w:val="28"/>
          <w:szCs w:val="28"/>
        </w:rPr>
        <w:t>(</w:t>
      </w:r>
      <w:r w:rsidRPr="00BE7811">
        <w:rPr>
          <w:rFonts w:eastAsia="標楷體" w:hint="eastAsia"/>
          <w:bCs/>
          <w:sz w:val="28"/>
          <w:szCs w:val="28"/>
        </w:rPr>
        <w:t>包括但不限於</w:t>
      </w:r>
      <w:r w:rsidRPr="00BE7811">
        <w:rPr>
          <w:rFonts w:eastAsia="標楷體" w:hint="eastAsia"/>
          <w:bCs/>
          <w:sz w:val="28"/>
          <w:szCs w:val="28"/>
        </w:rPr>
        <w:t>)</w:t>
      </w:r>
      <w:r w:rsidRPr="00BE7811">
        <w:rPr>
          <w:rFonts w:eastAsia="標楷體" w:hint="eastAsia"/>
          <w:bCs/>
          <w:sz w:val="28"/>
          <w:szCs w:val="28"/>
        </w:rPr>
        <w:t>數位化、重製、編輯、出版、改作、引用、公開展示、公開陳列、公開播送、公開上映、公開傳輸、重新格式化，或以電子形式透過單機、網際網路、無線網路或其他公開傳輸等方式傳播參賽作品，並得再授權他人使用。</w:t>
      </w:r>
    </w:p>
    <w:p w14:paraId="15051862" w14:textId="77777777" w:rsidR="00BE7811" w:rsidRDefault="00BE7811" w:rsidP="00BE7811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</w:p>
    <w:p w14:paraId="7F8512E8" w14:textId="77777777" w:rsidR="00BE7811" w:rsidRDefault="00BE7811" w:rsidP="00BE7811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此致</w:t>
      </w:r>
    </w:p>
    <w:p w14:paraId="2F334E09" w14:textId="77777777" w:rsidR="00BE7811" w:rsidRPr="00BE7811" w:rsidRDefault="00BE7811" w:rsidP="00BE7811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公益信託星雲大師教育基金</w:t>
      </w:r>
    </w:p>
    <w:p w14:paraId="5E457D91" w14:textId="77777777" w:rsidR="00BE7811" w:rsidRP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</w:p>
    <w:p w14:paraId="2AEF1CC3" w14:textId="77777777" w:rsidR="00BE7811" w:rsidRP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  <w:r w:rsidRPr="00AD3038">
        <w:rPr>
          <w:rFonts w:eastAsia="標楷體" w:hint="eastAsia"/>
          <w:bCs/>
          <w:sz w:val="28"/>
          <w:szCs w:val="28"/>
          <w:shd w:val="pct15" w:color="auto" w:fill="FFFFFF"/>
        </w:rPr>
        <w:t>授權人（親筆簽名）</w:t>
      </w:r>
      <w:r w:rsidRPr="00BE7811">
        <w:rPr>
          <w:rFonts w:eastAsia="標楷體" w:hint="eastAsia"/>
          <w:bCs/>
          <w:sz w:val="28"/>
          <w:szCs w:val="28"/>
        </w:rPr>
        <w:t>：</w:t>
      </w:r>
    </w:p>
    <w:p w14:paraId="322F2CB2" w14:textId="77777777" w:rsidR="00BE7811" w:rsidRP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  <w:r w:rsidRPr="00AD3038">
        <w:rPr>
          <w:rFonts w:eastAsia="標楷體" w:hint="eastAsia"/>
          <w:bCs/>
          <w:sz w:val="28"/>
          <w:szCs w:val="28"/>
          <w:shd w:val="pct15" w:color="auto" w:fill="FFFFFF"/>
        </w:rPr>
        <w:t>身份證字號或護照號碼</w:t>
      </w:r>
      <w:r w:rsidRPr="00BE7811">
        <w:rPr>
          <w:rFonts w:eastAsia="標楷體" w:hint="eastAsia"/>
          <w:bCs/>
          <w:sz w:val="28"/>
          <w:szCs w:val="28"/>
        </w:rPr>
        <w:t>：</w:t>
      </w:r>
    </w:p>
    <w:p w14:paraId="56D289EB" w14:textId="77777777" w:rsid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</w:p>
    <w:p w14:paraId="6601F3BB" w14:textId="77777777" w:rsid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</w:p>
    <w:p w14:paraId="73F03455" w14:textId="77777777" w:rsidR="00BE7811" w:rsidRP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注意事項：</w:t>
      </w:r>
    </w:p>
    <w:p w14:paraId="61149431" w14:textId="77777777" w:rsidR="00BE7811" w:rsidRPr="00BE7811" w:rsidRDefault="00BE7811" w:rsidP="00BE7811">
      <w:pPr>
        <w:spacing w:line="500" w:lineRule="exact"/>
        <w:rPr>
          <w:rFonts w:eastAsia="標楷體"/>
          <w:bCs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1.</w:t>
      </w:r>
      <w:r w:rsidRPr="00BE7811">
        <w:rPr>
          <w:rFonts w:eastAsia="標楷體" w:hint="eastAsia"/>
          <w:bCs/>
          <w:sz w:val="28"/>
          <w:szCs w:val="28"/>
        </w:rPr>
        <w:t>凡參賽者，即視為同意本獎項設置辦法之相關規定。</w:t>
      </w:r>
    </w:p>
    <w:p w14:paraId="6D860A9E" w14:textId="77777777" w:rsidR="00BE7811" w:rsidRPr="00BE7811" w:rsidRDefault="00BE7811" w:rsidP="00BE7811">
      <w:pPr>
        <w:spacing w:line="500" w:lineRule="exact"/>
        <w:rPr>
          <w:rFonts w:eastAsia="標楷體"/>
          <w:sz w:val="28"/>
          <w:szCs w:val="28"/>
        </w:rPr>
      </w:pPr>
      <w:r w:rsidRPr="00BE7811">
        <w:rPr>
          <w:rFonts w:eastAsia="標楷體" w:hint="eastAsia"/>
          <w:bCs/>
          <w:sz w:val="28"/>
          <w:szCs w:val="28"/>
        </w:rPr>
        <w:t>2.</w:t>
      </w:r>
      <w:r w:rsidRPr="00BE7811">
        <w:rPr>
          <w:rFonts w:eastAsia="標楷體" w:hint="eastAsia"/>
          <w:bCs/>
          <w:sz w:val="28"/>
          <w:szCs w:val="28"/>
        </w:rPr>
        <w:t>未簽署授權同意書，不予授理報名暨評審作業。</w:t>
      </w:r>
    </w:p>
    <w:p w14:paraId="4A52420A" w14:textId="77777777" w:rsidR="00BE7811" w:rsidRPr="00BE7811" w:rsidRDefault="00BE7811" w:rsidP="00BE7811">
      <w:pPr>
        <w:spacing w:line="500" w:lineRule="exact"/>
        <w:rPr>
          <w:rFonts w:eastAsia="標楷體"/>
          <w:sz w:val="36"/>
          <w:szCs w:val="36"/>
        </w:rPr>
      </w:pPr>
    </w:p>
    <w:p w14:paraId="50BC502D" w14:textId="77777777" w:rsidR="00BE7811" w:rsidRDefault="00BE7811" w:rsidP="00BE7811">
      <w:pPr>
        <w:spacing w:line="500" w:lineRule="exact"/>
        <w:rPr>
          <w:rFonts w:eastAsia="標楷體"/>
          <w:b/>
          <w:sz w:val="36"/>
          <w:szCs w:val="36"/>
        </w:rPr>
      </w:pPr>
    </w:p>
    <w:p w14:paraId="635CA051" w14:textId="77777777" w:rsidR="00BE7811" w:rsidRPr="00BE7811" w:rsidRDefault="00BE7811" w:rsidP="00BE7811">
      <w:pPr>
        <w:spacing w:line="500" w:lineRule="exact"/>
        <w:jc w:val="center"/>
        <w:rPr>
          <w:rFonts w:eastAsia="標楷體"/>
          <w:b/>
          <w:sz w:val="36"/>
          <w:szCs w:val="36"/>
        </w:rPr>
      </w:pPr>
    </w:p>
    <w:p w14:paraId="040E19B5" w14:textId="5C37B3D0" w:rsidR="009557F4" w:rsidRPr="00FD6E44" w:rsidRDefault="00BE7811" w:rsidP="00AB1A93">
      <w:pPr>
        <w:spacing w:line="500" w:lineRule="exact"/>
        <w:jc w:val="center"/>
        <w:rPr>
          <w:rFonts w:eastAsia="標楷體"/>
          <w:bCs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西　　元　　　　</w:t>
      </w:r>
      <w:r>
        <w:rPr>
          <w:rFonts w:eastAsia="標楷體" w:hint="eastAsia"/>
          <w:bCs/>
          <w:sz w:val="28"/>
          <w:szCs w:val="28"/>
        </w:rPr>
        <w:t>202</w:t>
      </w:r>
      <w:r w:rsidR="002D7737">
        <w:rPr>
          <w:rFonts w:eastAsia="標楷體" w:hint="eastAsia"/>
          <w:bCs/>
          <w:sz w:val="28"/>
          <w:szCs w:val="28"/>
        </w:rPr>
        <w:t>5</w:t>
      </w:r>
      <w:r>
        <w:rPr>
          <w:rFonts w:eastAsia="標楷體" w:hint="eastAsia"/>
          <w:bCs/>
          <w:sz w:val="28"/>
          <w:szCs w:val="28"/>
        </w:rPr>
        <w:t xml:space="preserve">　　　</w:t>
      </w:r>
      <w:r w:rsidRPr="00BE7811">
        <w:rPr>
          <w:rFonts w:eastAsia="標楷體" w:hint="eastAsia"/>
          <w:bCs/>
          <w:sz w:val="28"/>
          <w:szCs w:val="28"/>
        </w:rPr>
        <w:t>年</w:t>
      </w:r>
      <w:r w:rsidR="00463199">
        <w:rPr>
          <w:rFonts w:eastAsia="標楷體" w:hint="eastAsia"/>
          <w:bCs/>
          <w:sz w:val="28"/>
          <w:szCs w:val="28"/>
        </w:rPr>
        <w:t xml:space="preserve">　　　　　月　　　　　</w:t>
      </w:r>
      <w:r w:rsidRPr="00BE7811">
        <w:rPr>
          <w:rFonts w:eastAsia="標楷體" w:hint="eastAsia"/>
          <w:bCs/>
          <w:sz w:val="28"/>
          <w:szCs w:val="28"/>
        </w:rPr>
        <w:t>日</w:t>
      </w:r>
      <w:bookmarkStart w:id="0" w:name="_GoBack"/>
      <w:bookmarkEnd w:id="0"/>
    </w:p>
    <w:sectPr w:rsidR="009557F4" w:rsidRPr="00FD6E44" w:rsidSect="00AB1A93">
      <w:footerReference w:type="default" r:id="rId8"/>
      <w:pgSz w:w="11906" w:h="16838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B292F" w14:textId="77777777" w:rsidR="00335D46" w:rsidRDefault="00335D46" w:rsidP="00774027">
      <w:r>
        <w:separator/>
      </w:r>
    </w:p>
  </w:endnote>
  <w:endnote w:type="continuationSeparator" w:id="0">
    <w:p w14:paraId="07572F12" w14:textId="77777777" w:rsidR="00335D46" w:rsidRDefault="00335D46" w:rsidP="007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C2AA6" w14:textId="77777777" w:rsidR="00745B9B" w:rsidRPr="00B17E13" w:rsidRDefault="00745B9B" w:rsidP="00B17E13">
    <w:pPr>
      <w:pStyle w:val="a6"/>
      <w:spacing w:line="240" w:lineRule="exact"/>
      <w:jc w:val="center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DAEA3" w14:textId="77777777" w:rsidR="00335D46" w:rsidRDefault="00335D46" w:rsidP="00774027">
      <w:r>
        <w:separator/>
      </w:r>
    </w:p>
  </w:footnote>
  <w:footnote w:type="continuationSeparator" w:id="0">
    <w:p w14:paraId="69CC54FA" w14:textId="77777777" w:rsidR="00335D46" w:rsidRDefault="00335D46" w:rsidP="0077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CC8"/>
    <w:multiLevelType w:val="hybridMultilevel"/>
    <w:tmpl w:val="D01C64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4D310D"/>
    <w:multiLevelType w:val="hybridMultilevel"/>
    <w:tmpl w:val="76DC6CF0"/>
    <w:lvl w:ilvl="0" w:tplc="6F72014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1E747F0"/>
    <w:multiLevelType w:val="hybridMultilevel"/>
    <w:tmpl w:val="AFD636C6"/>
    <w:lvl w:ilvl="0" w:tplc="CC0C7D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976542"/>
    <w:multiLevelType w:val="hybridMultilevel"/>
    <w:tmpl w:val="A2D4436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741FD8"/>
    <w:multiLevelType w:val="hybridMultilevel"/>
    <w:tmpl w:val="9BAA5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B94390"/>
    <w:multiLevelType w:val="hybridMultilevel"/>
    <w:tmpl w:val="4CC6B92C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b/>
      </w:rPr>
    </w:lvl>
    <w:lvl w:ilvl="1" w:tplc="6F72014C">
      <w:start w:val="1"/>
      <w:numFmt w:val="taiwaneseCountingThousand"/>
      <w:lvlText w:val="（%2）"/>
      <w:lvlJc w:val="left"/>
      <w:pPr>
        <w:ind w:left="1920" w:hanging="360"/>
      </w:pPr>
      <w:rPr>
        <w:rFonts w:hint="eastAsia"/>
      </w:rPr>
    </w:lvl>
    <w:lvl w:ilvl="2" w:tplc="41FCBFF2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AD44A4"/>
    <w:multiLevelType w:val="hybridMultilevel"/>
    <w:tmpl w:val="0F86CD0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366A48EE"/>
    <w:multiLevelType w:val="hybridMultilevel"/>
    <w:tmpl w:val="1862E4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3B94579D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10F2363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175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06167E3"/>
    <w:multiLevelType w:val="hybridMultilevel"/>
    <w:tmpl w:val="7A78BD04"/>
    <w:lvl w:ilvl="0" w:tplc="E87C733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CB3985"/>
    <w:multiLevelType w:val="hybridMultilevel"/>
    <w:tmpl w:val="9D84748C"/>
    <w:lvl w:ilvl="0" w:tplc="6F72014C">
      <w:start w:val="1"/>
      <w:numFmt w:val="taiwaneseCountingThousand"/>
      <w:lvlText w:val="（%1）"/>
      <w:lvlJc w:val="left"/>
      <w:pPr>
        <w:ind w:left="1443" w:hanging="8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5384422E"/>
    <w:multiLevelType w:val="hybridMultilevel"/>
    <w:tmpl w:val="D60AF64E"/>
    <w:lvl w:ilvl="0" w:tplc="D90EAA38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>
    <w:nsid w:val="55DF00E5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8EB7927"/>
    <w:multiLevelType w:val="hybridMultilevel"/>
    <w:tmpl w:val="08808FDE"/>
    <w:lvl w:ilvl="0" w:tplc="D412424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96B2F39"/>
    <w:multiLevelType w:val="hybridMultilevel"/>
    <w:tmpl w:val="9B66FCE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1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997611"/>
    <w:multiLevelType w:val="hybridMultilevel"/>
    <w:tmpl w:val="9C6A34AC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092B67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0B4231"/>
    <w:multiLevelType w:val="hybridMultilevel"/>
    <w:tmpl w:val="2690CE38"/>
    <w:lvl w:ilvl="0" w:tplc="6F72014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2171E9B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6F2624A"/>
    <w:multiLevelType w:val="hybridMultilevel"/>
    <w:tmpl w:val="0B96D74C"/>
    <w:lvl w:ilvl="0" w:tplc="3A74DC44">
      <w:start w:val="1"/>
      <w:numFmt w:val="decimal"/>
      <w:lvlText w:val="(%1)"/>
      <w:lvlJc w:val="left"/>
      <w:pPr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C51AC6"/>
    <w:multiLevelType w:val="hybridMultilevel"/>
    <w:tmpl w:val="AE48949E"/>
    <w:lvl w:ilvl="0" w:tplc="1166B85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78A5179B"/>
    <w:multiLevelType w:val="hybridMultilevel"/>
    <w:tmpl w:val="D60AF64E"/>
    <w:lvl w:ilvl="0" w:tplc="D90EAA38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20"/>
  </w:num>
  <w:num w:numId="9">
    <w:abstractNumId w:val="22"/>
  </w:num>
  <w:num w:numId="10">
    <w:abstractNumId w:val="21"/>
  </w:num>
  <w:num w:numId="11">
    <w:abstractNumId w:val="24"/>
  </w:num>
  <w:num w:numId="12">
    <w:abstractNumId w:val="3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23"/>
  </w:num>
  <w:num w:numId="18">
    <w:abstractNumId w:val="4"/>
  </w:num>
  <w:num w:numId="19">
    <w:abstractNumId w:val="12"/>
  </w:num>
  <w:num w:numId="20">
    <w:abstractNumId w:val="8"/>
  </w:num>
  <w:num w:numId="21">
    <w:abstractNumId w:val="18"/>
  </w:num>
  <w:num w:numId="22">
    <w:abstractNumId w:val="5"/>
  </w:num>
  <w:num w:numId="23">
    <w:abstractNumId w:val="1"/>
  </w:num>
  <w:num w:numId="24">
    <w:abstractNumId w:val="26"/>
  </w:num>
  <w:num w:numId="25">
    <w:abstractNumId w:val="19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C"/>
    <w:rsid w:val="00010E21"/>
    <w:rsid w:val="00016411"/>
    <w:rsid w:val="000716AE"/>
    <w:rsid w:val="001403AE"/>
    <w:rsid w:val="00143F17"/>
    <w:rsid w:val="00183492"/>
    <w:rsid w:val="001860D4"/>
    <w:rsid w:val="001A60EB"/>
    <w:rsid w:val="001A73E0"/>
    <w:rsid w:val="001A769C"/>
    <w:rsid w:val="001B2673"/>
    <w:rsid w:val="001E6025"/>
    <w:rsid w:val="00207C8F"/>
    <w:rsid w:val="00254A8F"/>
    <w:rsid w:val="002606AA"/>
    <w:rsid w:val="00266AD3"/>
    <w:rsid w:val="00274490"/>
    <w:rsid w:val="002813C4"/>
    <w:rsid w:val="002A1722"/>
    <w:rsid w:val="002A54A4"/>
    <w:rsid w:val="002D7737"/>
    <w:rsid w:val="002E11B6"/>
    <w:rsid w:val="002E7CD2"/>
    <w:rsid w:val="00335D46"/>
    <w:rsid w:val="00336DA6"/>
    <w:rsid w:val="003616F3"/>
    <w:rsid w:val="0037379B"/>
    <w:rsid w:val="00393748"/>
    <w:rsid w:val="0040109C"/>
    <w:rsid w:val="004146DB"/>
    <w:rsid w:val="0043751A"/>
    <w:rsid w:val="004420AE"/>
    <w:rsid w:val="004424C1"/>
    <w:rsid w:val="00463199"/>
    <w:rsid w:val="00470EA1"/>
    <w:rsid w:val="00474795"/>
    <w:rsid w:val="00476708"/>
    <w:rsid w:val="00476ECC"/>
    <w:rsid w:val="004C1082"/>
    <w:rsid w:val="004D107A"/>
    <w:rsid w:val="004D3FE6"/>
    <w:rsid w:val="004F31D0"/>
    <w:rsid w:val="00565F46"/>
    <w:rsid w:val="00573C50"/>
    <w:rsid w:val="005817FE"/>
    <w:rsid w:val="005B7DAC"/>
    <w:rsid w:val="005E3303"/>
    <w:rsid w:val="005F1CD6"/>
    <w:rsid w:val="00616DC7"/>
    <w:rsid w:val="00676DAA"/>
    <w:rsid w:val="006B6F34"/>
    <w:rsid w:val="006C1F79"/>
    <w:rsid w:val="006C33EA"/>
    <w:rsid w:val="007056FE"/>
    <w:rsid w:val="00745B9B"/>
    <w:rsid w:val="00763A9F"/>
    <w:rsid w:val="00774027"/>
    <w:rsid w:val="00782A4D"/>
    <w:rsid w:val="007904DF"/>
    <w:rsid w:val="007C63C8"/>
    <w:rsid w:val="007E118E"/>
    <w:rsid w:val="007F775C"/>
    <w:rsid w:val="00821084"/>
    <w:rsid w:val="008279EE"/>
    <w:rsid w:val="008474C6"/>
    <w:rsid w:val="00876630"/>
    <w:rsid w:val="008943C1"/>
    <w:rsid w:val="008A55E0"/>
    <w:rsid w:val="008B07E8"/>
    <w:rsid w:val="008F4855"/>
    <w:rsid w:val="009355D4"/>
    <w:rsid w:val="009557F4"/>
    <w:rsid w:val="00980A51"/>
    <w:rsid w:val="009A71B7"/>
    <w:rsid w:val="009D2747"/>
    <w:rsid w:val="00A62D8B"/>
    <w:rsid w:val="00A75C5B"/>
    <w:rsid w:val="00A761E0"/>
    <w:rsid w:val="00A956E1"/>
    <w:rsid w:val="00A95BB0"/>
    <w:rsid w:val="00AB1A93"/>
    <w:rsid w:val="00AD3038"/>
    <w:rsid w:val="00AD3481"/>
    <w:rsid w:val="00B03F81"/>
    <w:rsid w:val="00B33F4D"/>
    <w:rsid w:val="00BA5C30"/>
    <w:rsid w:val="00BC6118"/>
    <w:rsid w:val="00BD19A5"/>
    <w:rsid w:val="00BD5D65"/>
    <w:rsid w:val="00BE687C"/>
    <w:rsid w:val="00BE7811"/>
    <w:rsid w:val="00C039C7"/>
    <w:rsid w:val="00C04E61"/>
    <w:rsid w:val="00C06FDA"/>
    <w:rsid w:val="00C3118B"/>
    <w:rsid w:val="00C36360"/>
    <w:rsid w:val="00C702C2"/>
    <w:rsid w:val="00CB3C01"/>
    <w:rsid w:val="00CE27BA"/>
    <w:rsid w:val="00D05366"/>
    <w:rsid w:val="00D1541C"/>
    <w:rsid w:val="00D35FA4"/>
    <w:rsid w:val="00D705E2"/>
    <w:rsid w:val="00D831A6"/>
    <w:rsid w:val="00D95E49"/>
    <w:rsid w:val="00DC54CB"/>
    <w:rsid w:val="00DD07D0"/>
    <w:rsid w:val="00DE1C52"/>
    <w:rsid w:val="00E1252E"/>
    <w:rsid w:val="00EE00E4"/>
    <w:rsid w:val="00EE5761"/>
    <w:rsid w:val="00F04E0A"/>
    <w:rsid w:val="00F634DD"/>
    <w:rsid w:val="00FA1950"/>
    <w:rsid w:val="00FB748F"/>
    <w:rsid w:val="00F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5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9C"/>
    <w:pPr>
      <w:ind w:leftChars="200" w:left="480"/>
    </w:pPr>
  </w:style>
  <w:style w:type="paragraph" w:styleId="a4">
    <w:name w:val="Date"/>
    <w:basedOn w:val="a"/>
    <w:next w:val="a"/>
    <w:link w:val="a5"/>
    <w:rsid w:val="004F31D0"/>
    <w:pPr>
      <w:jc w:val="right"/>
    </w:pPr>
  </w:style>
  <w:style w:type="character" w:customStyle="1" w:styleId="a5">
    <w:name w:val="日期 字元"/>
    <w:basedOn w:val="a0"/>
    <w:link w:val="a4"/>
    <w:rsid w:val="004F31D0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rsid w:val="004F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402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2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2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20AE"/>
  </w:style>
  <w:style w:type="character" w:customStyle="1" w:styleId="af">
    <w:name w:val="註解文字 字元"/>
    <w:basedOn w:val="a0"/>
    <w:link w:val="ae"/>
    <w:uiPriority w:val="99"/>
    <w:semiHidden/>
    <w:rsid w:val="004420A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20AE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basedOn w:val="a0"/>
    <w:uiPriority w:val="99"/>
    <w:unhideWhenUsed/>
    <w:rsid w:val="00BD5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9C"/>
    <w:pPr>
      <w:ind w:leftChars="200" w:left="480"/>
    </w:pPr>
  </w:style>
  <w:style w:type="paragraph" w:styleId="a4">
    <w:name w:val="Date"/>
    <w:basedOn w:val="a"/>
    <w:next w:val="a"/>
    <w:link w:val="a5"/>
    <w:rsid w:val="004F31D0"/>
    <w:pPr>
      <w:jc w:val="right"/>
    </w:pPr>
  </w:style>
  <w:style w:type="character" w:customStyle="1" w:styleId="a5">
    <w:name w:val="日期 字元"/>
    <w:basedOn w:val="a0"/>
    <w:link w:val="a4"/>
    <w:rsid w:val="004F31D0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rsid w:val="004F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402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2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2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20AE"/>
  </w:style>
  <w:style w:type="character" w:customStyle="1" w:styleId="af">
    <w:name w:val="註解文字 字元"/>
    <w:basedOn w:val="a0"/>
    <w:link w:val="ae"/>
    <w:uiPriority w:val="99"/>
    <w:semiHidden/>
    <w:rsid w:val="004420A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20AE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basedOn w:val="a0"/>
    <w:uiPriority w:val="99"/>
    <w:unhideWhenUsed/>
    <w:rsid w:val="00BD5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2025-04-10T07:54:00Z</cp:lastPrinted>
  <dcterms:created xsi:type="dcterms:W3CDTF">2025-04-10T08:02:00Z</dcterms:created>
  <dcterms:modified xsi:type="dcterms:W3CDTF">2025-04-10T08:02:00Z</dcterms:modified>
</cp:coreProperties>
</file>